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4BEE3">
      <w:pPr>
        <w:contextualSpacing/>
        <w:jc w:val="center"/>
        <w:outlineLvl w:val="0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Дорожная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карта</w:t>
      </w:r>
    </w:p>
    <w:p w14:paraId="0C2BFDDC">
      <w:pPr>
        <w:contextualSpacing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по реализации целевой модели наставничества педагогических работников</w:t>
      </w:r>
    </w:p>
    <w:p w14:paraId="0EB689E9">
      <w:pPr>
        <w:contextualSpacing/>
        <w:jc w:val="center"/>
        <w:rPr>
          <w:b/>
          <w:bCs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в МБУ ДО ДДТ на 2025 – 2026 учебный год</w:t>
      </w:r>
    </w:p>
    <w:p w14:paraId="0BD570D6">
      <w:pPr>
        <w:pStyle w:val="4"/>
        <w:spacing w:before="1"/>
        <w:rPr>
          <w:b/>
        </w:rPr>
      </w:pPr>
    </w:p>
    <w:tbl>
      <w:tblPr>
        <w:tblStyle w:val="7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011"/>
        <w:gridCol w:w="2275"/>
        <w:gridCol w:w="5731"/>
        <w:gridCol w:w="1906"/>
        <w:gridCol w:w="2443"/>
      </w:tblGrid>
      <w:tr w14:paraId="0C0F8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446" w:type="dxa"/>
          </w:tcPr>
          <w:p w14:paraId="16567645">
            <w:pPr>
              <w:pStyle w:val="8"/>
              <w:spacing w:line="270" w:lineRule="exact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№</w:t>
            </w:r>
          </w:p>
        </w:tc>
        <w:tc>
          <w:tcPr>
            <w:tcW w:w="2011" w:type="dxa"/>
          </w:tcPr>
          <w:p w14:paraId="0E03F535">
            <w:pPr>
              <w:pStyle w:val="8"/>
              <w:spacing w:line="270" w:lineRule="exact"/>
              <w:ind w:left="108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Наименование</w:t>
            </w:r>
          </w:p>
          <w:p w14:paraId="48E2B850">
            <w:pPr>
              <w:pStyle w:val="8"/>
              <w:spacing w:line="264" w:lineRule="exact"/>
              <w:ind w:left="108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этапа</w:t>
            </w:r>
          </w:p>
        </w:tc>
        <w:tc>
          <w:tcPr>
            <w:tcW w:w="2275" w:type="dxa"/>
          </w:tcPr>
          <w:p w14:paraId="3CC5A888">
            <w:pPr>
              <w:pStyle w:val="8"/>
              <w:spacing w:line="270" w:lineRule="exact"/>
              <w:ind w:left="108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Мероприятия</w:t>
            </w:r>
          </w:p>
        </w:tc>
        <w:tc>
          <w:tcPr>
            <w:tcW w:w="5731" w:type="dxa"/>
          </w:tcPr>
          <w:p w14:paraId="05DF5096">
            <w:pPr>
              <w:pStyle w:val="8"/>
              <w:spacing w:line="270" w:lineRule="exact"/>
              <w:ind w:left="109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Содержание деятельности</w:t>
            </w:r>
          </w:p>
        </w:tc>
        <w:tc>
          <w:tcPr>
            <w:tcW w:w="1906" w:type="dxa"/>
          </w:tcPr>
          <w:p w14:paraId="63234289">
            <w:pPr>
              <w:pStyle w:val="8"/>
              <w:spacing w:line="270" w:lineRule="exact"/>
              <w:ind w:left="11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Сроки</w:t>
            </w:r>
          </w:p>
        </w:tc>
        <w:tc>
          <w:tcPr>
            <w:tcW w:w="2443" w:type="dxa"/>
          </w:tcPr>
          <w:p w14:paraId="5ABC7CE0">
            <w:pPr>
              <w:pStyle w:val="8"/>
              <w:spacing w:line="270" w:lineRule="exact"/>
              <w:ind w:left="112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Ответственные</w:t>
            </w:r>
          </w:p>
        </w:tc>
      </w:tr>
      <w:tr w14:paraId="44885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0" w:hRule="atLeast"/>
        </w:trPr>
        <w:tc>
          <w:tcPr>
            <w:tcW w:w="446" w:type="dxa"/>
            <w:vMerge w:val="restart"/>
          </w:tcPr>
          <w:p w14:paraId="4ADE4DD0">
            <w:pPr>
              <w:pStyle w:val="8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</w:p>
        </w:tc>
        <w:tc>
          <w:tcPr>
            <w:tcW w:w="2011" w:type="dxa"/>
            <w:vMerge w:val="restart"/>
          </w:tcPr>
          <w:p w14:paraId="4D5BFFAD">
            <w:pPr>
              <w:pStyle w:val="8"/>
              <w:ind w:left="108" w:right="2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14:paraId="5D6C64E4">
            <w:pPr>
              <w:pStyle w:val="8"/>
              <w:ind w:left="108" w:right="5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14:paraId="22675EE3">
            <w:pPr>
              <w:pStyle w:val="8"/>
              <w:numPr>
                <w:ilvl w:val="0"/>
                <w:numId w:val="1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  <w:lang w:val="ru-RU"/>
              </w:rPr>
              <w:t xml:space="preserve">«Об </w:t>
            </w:r>
            <w:r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организаций,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осуществляющих </w:t>
            </w:r>
            <w:r>
              <w:rPr>
                <w:sz w:val="24"/>
                <w:lang w:val="ru-RU"/>
              </w:rPr>
              <w:t>образовательную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деятельность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7"/>
                <w:sz w:val="24"/>
                <w:lang w:val="ru-RU"/>
              </w:rPr>
              <w:t xml:space="preserve">по </w:t>
            </w:r>
            <w:r>
              <w:rPr>
                <w:sz w:val="24"/>
                <w:lang w:val="ru-RU"/>
              </w:rPr>
              <w:t>общеобразовательным,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дополнительным </w:t>
            </w:r>
            <w:r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обучающимися».</w:t>
            </w:r>
          </w:p>
          <w:p w14:paraId="72AFFF0E">
            <w:pPr>
              <w:pStyle w:val="8"/>
              <w:numPr>
                <w:ilvl w:val="0"/>
                <w:numId w:val="1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14:paraId="64D8BF0F">
            <w:pPr>
              <w:pStyle w:val="8"/>
              <w:numPr>
                <w:ilvl w:val="0"/>
                <w:numId w:val="1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14:paraId="6A268FC4">
            <w:pPr>
              <w:pStyle w:val="8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</w:tc>
        <w:tc>
          <w:tcPr>
            <w:tcW w:w="2443" w:type="dxa"/>
          </w:tcPr>
          <w:p w14:paraId="646652EE">
            <w:pPr>
              <w:pStyle w:val="8"/>
              <w:ind w:left="112" w:right="533"/>
              <w:rPr>
                <w:sz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 w:eastAsia="ru-RU"/>
              </w:rPr>
              <w:t>Р</w:t>
            </w:r>
            <w:r>
              <w:rPr>
                <w:rFonts w:eastAsia="SimSun"/>
                <w:sz w:val="24"/>
                <w:szCs w:val="24"/>
                <w:lang w:val="en-US" w:eastAsia="ru-RU"/>
              </w:rPr>
              <w:t>уководитель, методист</w:t>
            </w:r>
          </w:p>
        </w:tc>
      </w:tr>
      <w:tr w14:paraId="019A1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 w14:paraId="3C86EDC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 w14:paraId="1F5C49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14:paraId="326B5130">
            <w:pPr>
              <w:pStyle w:val="8"/>
              <w:ind w:left="108" w:right="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нормативной базы реализации целевой модели наставничества в МБУ ДО ДДТ.</w:t>
            </w:r>
          </w:p>
        </w:tc>
        <w:tc>
          <w:tcPr>
            <w:tcW w:w="5731" w:type="dxa"/>
          </w:tcPr>
          <w:p w14:paraId="5A1673A1">
            <w:pPr>
              <w:pStyle w:val="8"/>
              <w:numPr>
                <w:ilvl w:val="0"/>
                <w:numId w:val="2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Издание приказа «Внедрение целевой</w:t>
            </w:r>
            <w:r>
              <w:rPr>
                <w:spacing w:val="-2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модели наставничества в МБУ ДО ДДТ.</w:t>
            </w:r>
          </w:p>
          <w:p w14:paraId="2A5ED57C">
            <w:pPr>
              <w:pStyle w:val="8"/>
              <w:numPr>
                <w:ilvl w:val="0"/>
                <w:numId w:val="2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и утверждение Положения о наставничестве в МБУ ДО ДДТ.</w:t>
            </w:r>
          </w:p>
          <w:p w14:paraId="1330C267">
            <w:pPr>
              <w:pStyle w:val="8"/>
              <w:numPr>
                <w:ilvl w:val="0"/>
                <w:numId w:val="2"/>
              </w:numPr>
              <w:tabs>
                <w:tab w:val="left" w:pos="470"/>
                <w:tab w:val="left" w:pos="4696"/>
              </w:tabs>
              <w:ind w:right="8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и утверждение Целевой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модели наставничества в МБУ ДО ДДТ.</w:t>
            </w:r>
          </w:p>
          <w:p w14:paraId="509EA06A">
            <w:pPr>
              <w:pStyle w:val="8"/>
              <w:numPr>
                <w:ilvl w:val="0"/>
                <w:numId w:val="2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и утверждение «Дорожной карты» внедрения системы наставничества в МБУ ДО ДДТ.</w:t>
            </w:r>
          </w:p>
          <w:p w14:paraId="707CE8C8">
            <w:pPr>
              <w:pStyle w:val="8"/>
              <w:numPr>
                <w:ilvl w:val="0"/>
                <w:numId w:val="2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Назначение координатора и кураторов внедрения Целевой модели наставничества МБУ ДО ДДТ. </w:t>
            </w:r>
          </w:p>
        </w:tc>
        <w:tc>
          <w:tcPr>
            <w:tcW w:w="1906" w:type="dxa"/>
          </w:tcPr>
          <w:p w14:paraId="02FB3E8A">
            <w:pPr>
              <w:pStyle w:val="8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Сентябрь-октябрь </w:t>
            </w:r>
          </w:p>
        </w:tc>
        <w:tc>
          <w:tcPr>
            <w:tcW w:w="2443" w:type="dxa"/>
          </w:tcPr>
          <w:p w14:paraId="7B9AED99">
            <w:pPr>
              <w:pStyle w:val="8"/>
              <w:ind w:left="112" w:right="533"/>
              <w:rPr>
                <w:sz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 w:eastAsia="ru-RU"/>
              </w:rPr>
              <w:t>Р</w:t>
            </w:r>
            <w:r>
              <w:rPr>
                <w:rFonts w:eastAsia="SimSun"/>
                <w:sz w:val="24"/>
                <w:szCs w:val="24"/>
                <w:lang w:val="en-US" w:eastAsia="ru-RU"/>
              </w:rPr>
              <w:t>уководитель, методист</w:t>
            </w:r>
          </w:p>
        </w:tc>
      </w:tr>
    </w:tbl>
    <w:p w14:paraId="0ED7C0B1">
      <w:pPr>
        <w:rPr>
          <w:sz w:val="24"/>
        </w:rPr>
        <w:sectPr>
          <w:pgSz w:w="16840" w:h="11910" w:orient="landscape"/>
          <w:pgMar w:top="1100" w:right="740" w:bottom="280" w:left="600" w:header="720" w:footer="720" w:gutter="0"/>
          <w:cols w:space="720" w:num="1"/>
        </w:sectPr>
      </w:pPr>
    </w:p>
    <w:p w14:paraId="06080A0A">
      <w:pPr>
        <w:pStyle w:val="4"/>
        <w:spacing w:before="1" w:after="1"/>
        <w:rPr>
          <w:b/>
          <w:sz w:val="27"/>
        </w:rPr>
      </w:pPr>
    </w:p>
    <w:tbl>
      <w:tblPr>
        <w:tblStyle w:val="7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011"/>
        <w:gridCol w:w="2275"/>
        <w:gridCol w:w="5731"/>
        <w:gridCol w:w="1906"/>
        <w:gridCol w:w="2443"/>
      </w:tblGrid>
      <w:tr w14:paraId="01B74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46" w:type="dxa"/>
            <w:vMerge w:val="restart"/>
          </w:tcPr>
          <w:p w14:paraId="7D75E86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1" w:type="dxa"/>
            <w:vMerge w:val="restart"/>
          </w:tcPr>
          <w:p w14:paraId="2F61938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75" w:type="dxa"/>
            <w:vMerge w:val="restart"/>
          </w:tcPr>
          <w:p w14:paraId="4D660EBE">
            <w:pPr>
              <w:pStyle w:val="8"/>
              <w:ind w:left="108" w:right="5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14:paraId="5F50614B">
            <w:pPr>
              <w:pStyle w:val="8"/>
              <w:ind w:left="469" w:right="94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в МБУ ДО ДДТ.</w:t>
            </w:r>
          </w:p>
        </w:tc>
        <w:tc>
          <w:tcPr>
            <w:tcW w:w="1906" w:type="dxa"/>
          </w:tcPr>
          <w:p w14:paraId="29B16505">
            <w:pPr>
              <w:pStyle w:val="8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</w:t>
            </w:r>
          </w:p>
        </w:tc>
        <w:tc>
          <w:tcPr>
            <w:tcW w:w="2443" w:type="dxa"/>
          </w:tcPr>
          <w:p w14:paraId="157D4470">
            <w:pPr>
              <w:pStyle w:val="8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</w:t>
            </w:r>
          </w:p>
        </w:tc>
      </w:tr>
      <w:tr w14:paraId="054C8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446" w:type="dxa"/>
            <w:vMerge w:val="continue"/>
          </w:tcPr>
          <w:p w14:paraId="6FD5DD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 w:val="continue"/>
          </w:tcPr>
          <w:p w14:paraId="7AACF0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continue"/>
          </w:tcPr>
          <w:p w14:paraId="57821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14:paraId="35A839AD">
            <w:pPr>
              <w:pStyle w:val="8"/>
              <w:ind w:left="469" w:right="101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Сформировать банк программ по выбранным формам наставничества.</w:t>
            </w:r>
          </w:p>
        </w:tc>
        <w:tc>
          <w:tcPr>
            <w:tcW w:w="1906" w:type="dxa"/>
          </w:tcPr>
          <w:p w14:paraId="11B96224">
            <w:pPr>
              <w:pStyle w:val="8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Октябрь- ноябрь</w:t>
            </w:r>
          </w:p>
        </w:tc>
        <w:tc>
          <w:tcPr>
            <w:tcW w:w="2443" w:type="dxa"/>
          </w:tcPr>
          <w:p w14:paraId="0FF6ACB6">
            <w:pPr>
              <w:pStyle w:val="8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</w:t>
            </w:r>
          </w:p>
        </w:tc>
      </w:tr>
      <w:tr w14:paraId="6C884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446" w:type="dxa"/>
            <w:vMerge w:val="continue"/>
          </w:tcPr>
          <w:p w14:paraId="64D750E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 w:val="continue"/>
          </w:tcPr>
          <w:p w14:paraId="334738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14:paraId="4E5197D8">
            <w:pPr>
              <w:pStyle w:val="8"/>
              <w:ind w:left="108" w:right="3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Информирование</w:t>
            </w:r>
          </w:p>
          <w:p w14:paraId="2B3B27C4">
            <w:pPr>
              <w:pStyle w:val="8"/>
              <w:spacing w:line="270" w:lineRule="atLeast"/>
              <w:ind w:left="108" w:right="4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14:paraId="17714C11">
            <w:pPr>
              <w:pStyle w:val="8"/>
              <w:numPr>
                <w:ilvl w:val="0"/>
                <w:numId w:val="3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Проведение педагогического</w:t>
            </w:r>
            <w:r>
              <w:rPr>
                <w:spacing w:val="-1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совета.</w:t>
            </w:r>
          </w:p>
          <w:p w14:paraId="707FF50D">
            <w:pPr>
              <w:pStyle w:val="8"/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Информирование на сайте.</w:t>
            </w:r>
          </w:p>
          <w:p w14:paraId="77E8DB7F">
            <w:pPr>
              <w:pStyle w:val="8"/>
              <w:tabs>
                <w:tab w:val="left" w:pos="470"/>
              </w:tabs>
              <w:rPr>
                <w:sz w:val="24"/>
                <w:lang w:val="en-US"/>
              </w:rPr>
            </w:pPr>
          </w:p>
          <w:p w14:paraId="3B398701">
            <w:pPr>
              <w:pStyle w:val="8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</w:p>
        </w:tc>
        <w:tc>
          <w:tcPr>
            <w:tcW w:w="1906" w:type="dxa"/>
          </w:tcPr>
          <w:p w14:paraId="28FD128C">
            <w:pPr>
              <w:pStyle w:val="8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43" w:type="dxa"/>
          </w:tcPr>
          <w:p w14:paraId="0FBD4EE4">
            <w:pPr>
              <w:pStyle w:val="8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Руководитель, методист</w:t>
            </w:r>
          </w:p>
        </w:tc>
      </w:tr>
      <w:tr w14:paraId="46B90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446" w:type="dxa"/>
          </w:tcPr>
          <w:p w14:paraId="42F1C77D">
            <w:pPr>
              <w:pStyle w:val="8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</w:t>
            </w:r>
          </w:p>
        </w:tc>
        <w:tc>
          <w:tcPr>
            <w:tcW w:w="2011" w:type="dxa"/>
          </w:tcPr>
          <w:p w14:paraId="507ED276">
            <w:pPr>
              <w:pStyle w:val="8"/>
              <w:ind w:left="108" w:right="3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Формирование базы наставляемых</w:t>
            </w:r>
          </w:p>
        </w:tc>
        <w:tc>
          <w:tcPr>
            <w:tcW w:w="2275" w:type="dxa"/>
          </w:tcPr>
          <w:p w14:paraId="2C5CE0B8">
            <w:pPr>
              <w:pStyle w:val="8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Сбор данных о наставляемых</w:t>
            </w:r>
          </w:p>
        </w:tc>
        <w:tc>
          <w:tcPr>
            <w:tcW w:w="5731" w:type="dxa"/>
          </w:tcPr>
          <w:p w14:paraId="0225C33F">
            <w:pPr>
              <w:pStyle w:val="8"/>
              <w:numPr>
                <w:ilvl w:val="0"/>
                <w:numId w:val="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анкетирования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среди </w:t>
            </w:r>
            <w:r>
              <w:rPr>
                <w:sz w:val="24"/>
                <w:lang w:val="ru-RU"/>
              </w:rPr>
              <w:t>обучающихся/педагогов желающих принять участие в программе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наставничества.</w:t>
            </w:r>
          </w:p>
          <w:p w14:paraId="7DBFF78A">
            <w:pPr>
              <w:pStyle w:val="8"/>
              <w:numPr>
                <w:ilvl w:val="0"/>
                <w:numId w:val="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программы.</w:t>
            </w:r>
          </w:p>
          <w:p w14:paraId="4888570E">
            <w:pPr>
              <w:pStyle w:val="8"/>
              <w:tabs>
                <w:tab w:val="left" w:pos="470"/>
              </w:tabs>
              <w:spacing w:line="270" w:lineRule="atLeast"/>
              <w:ind w:left="0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906" w:type="dxa"/>
          </w:tcPr>
          <w:p w14:paraId="31809079">
            <w:pPr>
              <w:pStyle w:val="8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</w:tcPr>
          <w:p w14:paraId="2C334A60">
            <w:pPr>
              <w:pStyle w:val="8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Методист, педагоги</w:t>
            </w:r>
          </w:p>
        </w:tc>
      </w:tr>
    </w:tbl>
    <w:p w14:paraId="430AD020">
      <w:pPr>
        <w:rPr>
          <w:sz w:val="24"/>
        </w:rPr>
        <w:sectPr>
          <w:pgSz w:w="16840" w:h="11910" w:orient="landscape"/>
          <w:pgMar w:top="1100" w:right="740" w:bottom="280" w:left="600" w:header="720" w:footer="720" w:gutter="0"/>
          <w:cols w:space="720" w:num="1"/>
        </w:sectPr>
      </w:pPr>
    </w:p>
    <w:p w14:paraId="10DF22BC">
      <w:pPr>
        <w:pStyle w:val="4"/>
        <w:spacing w:before="1" w:after="1"/>
        <w:rPr>
          <w:b/>
          <w:sz w:val="27"/>
        </w:rPr>
      </w:pPr>
    </w:p>
    <w:tbl>
      <w:tblPr>
        <w:tblStyle w:val="7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011"/>
        <w:gridCol w:w="2275"/>
        <w:gridCol w:w="5731"/>
        <w:gridCol w:w="1906"/>
        <w:gridCol w:w="2443"/>
      </w:tblGrid>
      <w:tr w14:paraId="0936D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446" w:type="dxa"/>
            <w:vMerge w:val="restart"/>
          </w:tcPr>
          <w:p w14:paraId="5B44483C">
            <w:pPr>
              <w:pStyle w:val="8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14:paraId="6593F9A4">
            <w:pPr>
              <w:pStyle w:val="8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14:paraId="78DCEC3B">
            <w:pPr>
              <w:pStyle w:val="8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14:paraId="4E5F839A">
            <w:pPr>
              <w:pStyle w:val="8"/>
              <w:numPr>
                <w:ilvl w:val="0"/>
                <w:numId w:val="4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</w:tc>
        <w:tc>
          <w:tcPr>
            <w:tcW w:w="1906" w:type="dxa"/>
          </w:tcPr>
          <w:p w14:paraId="414881A3">
            <w:pPr>
              <w:pStyle w:val="8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14:paraId="15A22A20">
            <w:pPr>
              <w:pStyle w:val="8"/>
              <w:ind w:left="0"/>
              <w:rPr>
                <w:sz w:val="24"/>
                <w:lang w:val="ru-RU"/>
              </w:rPr>
            </w:pPr>
          </w:p>
        </w:tc>
      </w:tr>
      <w:tr w14:paraId="02EAA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 w14:paraId="177AB30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 w14:paraId="5932404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14:paraId="77D98503">
            <w:pPr>
              <w:pStyle w:val="8"/>
              <w:spacing w:line="267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Формирование</w:t>
            </w:r>
          </w:p>
          <w:p w14:paraId="6ED0C962">
            <w:pPr>
              <w:pStyle w:val="8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базы наставляемых</w:t>
            </w:r>
          </w:p>
        </w:tc>
        <w:tc>
          <w:tcPr>
            <w:tcW w:w="5731" w:type="dxa"/>
          </w:tcPr>
          <w:p w14:paraId="5ACABA33">
            <w:pPr>
              <w:pStyle w:val="8"/>
              <w:numPr>
                <w:ilvl w:val="0"/>
                <w:numId w:val="5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педагогов.</w:t>
            </w:r>
          </w:p>
        </w:tc>
        <w:tc>
          <w:tcPr>
            <w:tcW w:w="1906" w:type="dxa"/>
          </w:tcPr>
          <w:p w14:paraId="2E560B46">
            <w:pPr>
              <w:pStyle w:val="8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</w:tcPr>
          <w:p w14:paraId="35FB409E">
            <w:pPr>
              <w:pStyle w:val="8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Методист, педагоги</w:t>
            </w:r>
          </w:p>
        </w:tc>
      </w:tr>
      <w:tr w14:paraId="66766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446" w:type="dxa"/>
            <w:vMerge w:val="restart"/>
          </w:tcPr>
          <w:p w14:paraId="7FD9AFA5">
            <w:pPr>
              <w:pStyle w:val="8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</w:t>
            </w:r>
          </w:p>
        </w:tc>
        <w:tc>
          <w:tcPr>
            <w:tcW w:w="2011" w:type="dxa"/>
            <w:vMerge w:val="restart"/>
          </w:tcPr>
          <w:p w14:paraId="5D344859">
            <w:pPr>
              <w:pStyle w:val="8"/>
              <w:ind w:left="108" w:right="3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Формирование базы наставников</w:t>
            </w:r>
          </w:p>
        </w:tc>
        <w:tc>
          <w:tcPr>
            <w:tcW w:w="2275" w:type="dxa"/>
          </w:tcPr>
          <w:p w14:paraId="39C87565">
            <w:pPr>
              <w:pStyle w:val="8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Сбор данных о наставниках</w:t>
            </w:r>
          </w:p>
        </w:tc>
        <w:tc>
          <w:tcPr>
            <w:tcW w:w="5731" w:type="dxa"/>
          </w:tcPr>
          <w:p w14:paraId="5A4C6F38">
            <w:pPr>
              <w:pStyle w:val="8"/>
              <w:numPr>
                <w:ilvl w:val="0"/>
                <w:numId w:val="6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анкетирования среди</w:t>
            </w:r>
            <w:r>
              <w:rPr>
                <w:spacing w:val="-1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наставничества.</w:t>
            </w:r>
          </w:p>
          <w:p w14:paraId="415394C8">
            <w:pPr>
              <w:pStyle w:val="8"/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Сбор согласий обработку персональных данных.</w:t>
            </w:r>
          </w:p>
          <w:p w14:paraId="3E7F838A">
            <w:pPr>
              <w:pStyle w:val="8"/>
              <w:ind w:left="469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   Проведение мероприятия (круглый стол) для информирования и вовлечения потенциальных</w:t>
            </w:r>
          </w:p>
          <w:p w14:paraId="3CE61887">
            <w:pPr>
              <w:pStyle w:val="8"/>
              <w:spacing w:line="264" w:lineRule="exact"/>
              <w:ind w:left="469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наставников.</w:t>
            </w:r>
          </w:p>
        </w:tc>
        <w:tc>
          <w:tcPr>
            <w:tcW w:w="1906" w:type="dxa"/>
          </w:tcPr>
          <w:p w14:paraId="6247D340">
            <w:pPr>
              <w:pStyle w:val="8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</w:tcPr>
          <w:p w14:paraId="788020C7">
            <w:pPr>
              <w:pStyle w:val="8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Методист, педагоги</w:t>
            </w:r>
          </w:p>
        </w:tc>
      </w:tr>
      <w:tr w14:paraId="12B12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 w14:paraId="68416D6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 w14:paraId="310EC35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75" w:type="dxa"/>
          </w:tcPr>
          <w:p w14:paraId="1E67A510">
            <w:pPr>
              <w:pStyle w:val="8"/>
              <w:spacing w:line="270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Формирование</w:t>
            </w:r>
          </w:p>
          <w:p w14:paraId="093417DB">
            <w:pPr>
              <w:pStyle w:val="8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базы наставников</w:t>
            </w:r>
          </w:p>
        </w:tc>
        <w:tc>
          <w:tcPr>
            <w:tcW w:w="5731" w:type="dxa"/>
          </w:tcPr>
          <w:p w14:paraId="2E83D326">
            <w:pPr>
              <w:pStyle w:val="8"/>
              <w:numPr>
                <w:ilvl w:val="0"/>
                <w:numId w:val="7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педагогов.</w:t>
            </w:r>
          </w:p>
          <w:p w14:paraId="12482130">
            <w:pPr>
              <w:pStyle w:val="8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14:paraId="742DF3BE">
            <w:pPr>
              <w:pStyle w:val="8"/>
              <w:ind w:left="110" w:right="6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</w:tcPr>
          <w:p w14:paraId="21ECC0E7">
            <w:pPr>
              <w:pStyle w:val="8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Методист, педагоги</w:t>
            </w:r>
          </w:p>
        </w:tc>
      </w:tr>
      <w:tr w14:paraId="6B92D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46" w:type="dxa"/>
            <w:vMerge w:val="restart"/>
          </w:tcPr>
          <w:p w14:paraId="3062056E">
            <w:pPr>
              <w:pStyle w:val="8"/>
              <w:spacing w:line="27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</w:t>
            </w:r>
          </w:p>
        </w:tc>
        <w:tc>
          <w:tcPr>
            <w:tcW w:w="2011" w:type="dxa"/>
            <w:vMerge w:val="restart"/>
          </w:tcPr>
          <w:p w14:paraId="3B771E8F">
            <w:pPr>
              <w:pStyle w:val="8"/>
              <w:ind w:left="108"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Отбор и обучение наставников</w:t>
            </w:r>
          </w:p>
        </w:tc>
        <w:tc>
          <w:tcPr>
            <w:tcW w:w="2275" w:type="dxa"/>
          </w:tcPr>
          <w:p w14:paraId="63DC265E">
            <w:pPr>
              <w:pStyle w:val="8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Выявление наставников, входящих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3"/>
                <w:sz w:val="24"/>
                <w:lang w:val="ru-RU"/>
              </w:rPr>
              <w:t xml:space="preserve">базу </w:t>
            </w:r>
            <w:r>
              <w:rPr>
                <w:sz w:val="24"/>
                <w:lang w:val="ru-RU"/>
              </w:rPr>
              <w:t>потенциальных</w:t>
            </w:r>
          </w:p>
          <w:p w14:paraId="0FB8DCDC">
            <w:pPr>
              <w:pStyle w:val="8"/>
              <w:spacing w:line="264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наставников</w:t>
            </w:r>
          </w:p>
        </w:tc>
        <w:tc>
          <w:tcPr>
            <w:tcW w:w="5731" w:type="dxa"/>
          </w:tcPr>
          <w:p w14:paraId="41FDAF4D">
            <w:pPr>
              <w:pStyle w:val="8"/>
              <w:ind w:left="469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 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14:paraId="3C3AEC79">
            <w:pPr>
              <w:pStyle w:val="8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</w:tcPr>
          <w:p w14:paraId="3B8EAD15">
            <w:pPr>
              <w:pStyle w:val="8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Методист, педагоги</w:t>
            </w:r>
          </w:p>
        </w:tc>
      </w:tr>
      <w:tr w14:paraId="565AC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 w14:paraId="7A7351A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 w14:paraId="35116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14:paraId="7778E24B">
            <w:pPr>
              <w:pStyle w:val="8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Обучение наставников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для </w:t>
            </w:r>
            <w:r>
              <w:rPr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17"/>
                <w:sz w:val="24"/>
                <w:lang w:val="ru-RU"/>
              </w:rPr>
              <w:t>с</w:t>
            </w:r>
          </w:p>
          <w:p w14:paraId="738E40E4">
            <w:pPr>
              <w:pStyle w:val="8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14:paraId="335C6F87">
            <w:pPr>
              <w:pStyle w:val="9"/>
              <w:ind w:left="528" w:hanging="425"/>
              <w:rPr>
                <w:lang w:val="ru-RU"/>
              </w:rPr>
            </w:pPr>
            <w:r>
              <w:rPr>
                <w:lang w:val="ru-RU"/>
              </w:rPr>
              <w:t xml:space="preserve">1.   </w:t>
            </w:r>
            <w:r>
              <w:rPr>
                <w:sz w:val="24"/>
                <w:szCs w:val="24"/>
                <w:lang w:val="ru-RU"/>
              </w:rPr>
              <w:t>Подготовить методические материалы для обучения наставников и их сопровождения.</w:t>
            </w:r>
          </w:p>
        </w:tc>
        <w:tc>
          <w:tcPr>
            <w:tcW w:w="1906" w:type="dxa"/>
          </w:tcPr>
          <w:p w14:paraId="7C2F5BE4">
            <w:pPr>
              <w:pStyle w:val="8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   учебного   года</w:t>
            </w:r>
          </w:p>
        </w:tc>
        <w:tc>
          <w:tcPr>
            <w:tcW w:w="2443" w:type="dxa"/>
          </w:tcPr>
          <w:p w14:paraId="3FE52F77">
            <w:pPr>
              <w:pStyle w:val="8"/>
              <w:spacing w:line="264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</w:t>
            </w:r>
          </w:p>
        </w:tc>
      </w:tr>
      <w:tr w14:paraId="09417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 w14:paraId="73DC72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 w14:paraId="6B1A44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 w14:paraId="69D3E8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14:paraId="0192434A">
            <w:pPr>
              <w:pStyle w:val="8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r>
              <w:rPr>
                <w:spacing w:val="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Издать  </w:t>
            </w:r>
            <w:r>
              <w:rPr>
                <w:spacing w:val="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приказ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об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организации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«Школы</w:t>
            </w:r>
          </w:p>
          <w:p w14:paraId="632C2CD2">
            <w:pPr>
              <w:pStyle w:val="8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наставников»</w:t>
            </w:r>
            <w:r>
              <w:rPr>
                <w:spacing w:val="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утверждение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программ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7"/>
                <w:sz w:val="24"/>
                <w:lang w:val="ru-RU"/>
              </w:rPr>
              <w:t xml:space="preserve">и </w:t>
            </w:r>
            <w:r>
              <w:rPr>
                <w:sz w:val="24"/>
                <w:lang w:val="ru-RU"/>
              </w:rPr>
              <w:t>графиков обучения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14:paraId="30C0644F">
            <w:pPr>
              <w:pStyle w:val="8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43" w:type="dxa"/>
          </w:tcPr>
          <w:p w14:paraId="5FD4FED8">
            <w:pPr>
              <w:pStyle w:val="8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</w:t>
            </w:r>
          </w:p>
        </w:tc>
      </w:tr>
      <w:tr w14:paraId="7D3CD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 w14:paraId="307D8F8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 w14:paraId="5BF852E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 w14:paraId="609099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14:paraId="2656A3E0">
            <w:pPr>
              <w:pStyle w:val="8"/>
              <w:spacing w:line="256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14:paraId="64D98DFB">
            <w:pPr>
              <w:pStyle w:val="8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   учебного   года</w:t>
            </w:r>
          </w:p>
        </w:tc>
        <w:tc>
          <w:tcPr>
            <w:tcW w:w="2443" w:type="dxa"/>
          </w:tcPr>
          <w:p w14:paraId="0928CC93">
            <w:pPr>
              <w:pStyle w:val="8"/>
              <w:spacing w:line="256" w:lineRule="exact"/>
              <w:ind w:left="112"/>
              <w:rPr>
                <w:sz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 w:eastAsia="ru-RU"/>
              </w:rPr>
              <w:t>М</w:t>
            </w:r>
            <w:r>
              <w:rPr>
                <w:rFonts w:eastAsia="SimSun"/>
                <w:sz w:val="24"/>
                <w:szCs w:val="24"/>
                <w:lang w:val="en-US" w:eastAsia="ru-RU"/>
              </w:rPr>
              <w:t>етодист, молодые педагоги</w:t>
            </w:r>
          </w:p>
        </w:tc>
      </w:tr>
    </w:tbl>
    <w:p w14:paraId="2200C7EE">
      <w:pPr>
        <w:spacing w:line="256" w:lineRule="exact"/>
        <w:rPr>
          <w:sz w:val="24"/>
        </w:rPr>
        <w:sectPr>
          <w:pgSz w:w="16840" w:h="11910" w:orient="landscape"/>
          <w:pgMar w:top="1100" w:right="740" w:bottom="280" w:left="600" w:header="720" w:footer="720" w:gutter="0"/>
          <w:cols w:space="720" w:num="1"/>
        </w:sectPr>
      </w:pPr>
    </w:p>
    <w:p w14:paraId="1302B920">
      <w:pPr>
        <w:pStyle w:val="4"/>
        <w:spacing w:before="1" w:after="1"/>
        <w:rPr>
          <w:b/>
          <w:sz w:val="27"/>
        </w:rPr>
      </w:pPr>
    </w:p>
    <w:tbl>
      <w:tblPr>
        <w:tblStyle w:val="7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011"/>
        <w:gridCol w:w="2275"/>
        <w:gridCol w:w="5731"/>
        <w:gridCol w:w="1906"/>
        <w:gridCol w:w="2443"/>
      </w:tblGrid>
      <w:tr w14:paraId="11C28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46" w:type="dxa"/>
          </w:tcPr>
          <w:p w14:paraId="6A84B4EC">
            <w:pPr>
              <w:pStyle w:val="8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14:paraId="001DB9B3">
            <w:pPr>
              <w:pStyle w:val="8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14:paraId="0F69B417">
            <w:pPr>
              <w:pStyle w:val="8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14:paraId="652E8257">
            <w:pPr>
              <w:pStyle w:val="8"/>
              <w:spacing w:line="268" w:lineRule="exact"/>
              <w:ind w:left="46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обучение.</w:t>
            </w:r>
          </w:p>
        </w:tc>
        <w:tc>
          <w:tcPr>
            <w:tcW w:w="1906" w:type="dxa"/>
          </w:tcPr>
          <w:p w14:paraId="444B1D5A">
            <w:pPr>
              <w:pStyle w:val="8"/>
              <w:ind w:left="0" w:right="778"/>
              <w:rPr>
                <w:sz w:val="24"/>
                <w:lang w:val="en-US"/>
              </w:rPr>
            </w:pPr>
          </w:p>
        </w:tc>
        <w:tc>
          <w:tcPr>
            <w:tcW w:w="2443" w:type="dxa"/>
          </w:tcPr>
          <w:p w14:paraId="10B1D845">
            <w:pPr>
              <w:pStyle w:val="8"/>
              <w:spacing w:line="264" w:lineRule="exact"/>
              <w:ind w:left="0"/>
              <w:rPr>
                <w:sz w:val="24"/>
                <w:lang w:val="en-US"/>
              </w:rPr>
            </w:pPr>
          </w:p>
        </w:tc>
      </w:tr>
      <w:tr w14:paraId="1D2C5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446" w:type="dxa"/>
            <w:vMerge w:val="restart"/>
          </w:tcPr>
          <w:p w14:paraId="6F0E150B">
            <w:pPr>
              <w:pStyle w:val="8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</w:t>
            </w:r>
          </w:p>
        </w:tc>
        <w:tc>
          <w:tcPr>
            <w:tcW w:w="2011" w:type="dxa"/>
            <w:vMerge w:val="restart"/>
          </w:tcPr>
          <w:p w14:paraId="0A4A3D9C">
            <w:pPr>
              <w:pStyle w:val="8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14:paraId="5D2A51D4">
            <w:pPr>
              <w:pStyle w:val="8"/>
              <w:ind w:left="108" w:righ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14:paraId="3B9208C8">
            <w:pPr>
              <w:pStyle w:val="8"/>
              <w:numPr>
                <w:ilvl w:val="0"/>
                <w:numId w:val="8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14:paraId="6C67C788">
            <w:pPr>
              <w:pStyle w:val="8"/>
              <w:numPr>
                <w:ilvl w:val="0"/>
                <w:numId w:val="8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14:paraId="645E954E">
            <w:pPr>
              <w:pStyle w:val="8"/>
              <w:numPr>
                <w:ilvl w:val="0"/>
                <w:numId w:val="8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>
              <w:rPr>
                <w:sz w:val="24"/>
                <w:lang w:val="ru-RU"/>
              </w:rPr>
              <w:t>после завершения групповой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встречи.</w:t>
            </w:r>
          </w:p>
          <w:p w14:paraId="1B92B691">
            <w:pPr>
              <w:pStyle w:val="8"/>
              <w:numPr>
                <w:ilvl w:val="0"/>
                <w:numId w:val="8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14:paraId="66729B5C">
            <w:pPr>
              <w:pStyle w:val="8"/>
              <w:ind w:right="7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43" w:type="dxa"/>
          </w:tcPr>
          <w:p w14:paraId="55BF0B96">
            <w:pPr>
              <w:pStyle w:val="8"/>
              <w:ind w:left="112" w:right="609"/>
              <w:rPr>
                <w:sz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 w:eastAsia="ru-RU"/>
              </w:rPr>
              <w:t>М</w:t>
            </w:r>
            <w:r>
              <w:rPr>
                <w:rFonts w:eastAsia="SimSun"/>
                <w:sz w:val="24"/>
                <w:szCs w:val="24"/>
                <w:lang w:val="en-US" w:eastAsia="ru-RU"/>
              </w:rPr>
              <w:t>етодист, педагоги</w:t>
            </w:r>
          </w:p>
        </w:tc>
      </w:tr>
      <w:tr w14:paraId="230A9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 w14:paraId="4991098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 w14:paraId="5C2733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14:paraId="66ED671E">
            <w:pPr>
              <w:pStyle w:val="8"/>
              <w:ind w:left="108" w:right="3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Закрепление наставнических пар /</w:t>
            </w:r>
          </w:p>
          <w:p w14:paraId="3C99C769">
            <w:pPr>
              <w:pStyle w:val="8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групп</w:t>
            </w:r>
          </w:p>
        </w:tc>
        <w:tc>
          <w:tcPr>
            <w:tcW w:w="5731" w:type="dxa"/>
          </w:tcPr>
          <w:p w14:paraId="7283D4FE">
            <w:pPr>
              <w:pStyle w:val="8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Издание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приказа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3"/>
                <w:sz w:val="24"/>
                <w:lang w:val="ru-RU"/>
              </w:rPr>
              <w:t>«Об</w:t>
            </w:r>
            <w:r>
              <w:rPr>
                <w:spacing w:val="-3"/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утверждении</w:t>
            </w:r>
          </w:p>
          <w:p w14:paraId="468F09E9">
            <w:pPr>
              <w:pStyle w:val="8"/>
              <w:spacing w:line="264" w:lineRule="exact"/>
              <w:ind w:left="4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14:paraId="787C1060">
            <w:pPr>
              <w:pStyle w:val="8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43" w:type="dxa"/>
          </w:tcPr>
          <w:p w14:paraId="4A8D1FD2">
            <w:pPr>
              <w:pStyle w:val="8"/>
              <w:spacing w:line="264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Руководитель, методист</w:t>
            </w:r>
          </w:p>
        </w:tc>
      </w:tr>
      <w:tr w14:paraId="149DF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 w14:paraId="68A8DD6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 w14:paraId="31432AA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 w14:paraId="78C8789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14:paraId="3DC7724E">
            <w:pPr>
              <w:pStyle w:val="8"/>
              <w:spacing w:line="268" w:lineRule="exact"/>
              <w:ind w:left="469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Составление планов индивидуального</w:t>
            </w:r>
            <w:r>
              <w:rPr>
                <w:spacing w:val="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развития</w:t>
            </w:r>
          </w:p>
          <w:p w14:paraId="2778E365">
            <w:pPr>
              <w:pStyle w:val="8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наставляемых,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индивидуальные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траектории </w:t>
            </w:r>
            <w:r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14:paraId="63B850FD">
            <w:pPr>
              <w:pStyle w:val="8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443" w:type="dxa"/>
          </w:tcPr>
          <w:p w14:paraId="3107D5B3">
            <w:pPr>
              <w:pStyle w:val="8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 w:eastAsia="ru-RU"/>
              </w:rPr>
              <w:t>М</w:t>
            </w:r>
            <w:r>
              <w:rPr>
                <w:rFonts w:eastAsia="SimSun"/>
                <w:sz w:val="24"/>
                <w:szCs w:val="24"/>
                <w:lang w:val="en-US" w:eastAsia="ru-RU"/>
              </w:rPr>
              <w:t>етодист, педагоги</w:t>
            </w:r>
          </w:p>
        </w:tc>
      </w:tr>
      <w:tr w14:paraId="36D36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446" w:type="dxa"/>
            <w:vMerge w:val="restart"/>
          </w:tcPr>
          <w:p w14:paraId="0BB54FC9">
            <w:pPr>
              <w:pStyle w:val="8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</w:t>
            </w:r>
          </w:p>
        </w:tc>
        <w:tc>
          <w:tcPr>
            <w:tcW w:w="2011" w:type="dxa"/>
            <w:vMerge w:val="restart"/>
          </w:tcPr>
          <w:p w14:paraId="45C2839F">
            <w:pPr>
              <w:pStyle w:val="8"/>
              <w:ind w:left="108" w:right="2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14:paraId="52404E0A">
            <w:pPr>
              <w:pStyle w:val="8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групп</w:t>
            </w:r>
          </w:p>
        </w:tc>
        <w:tc>
          <w:tcPr>
            <w:tcW w:w="2275" w:type="dxa"/>
          </w:tcPr>
          <w:p w14:paraId="07FEC953">
            <w:pPr>
              <w:pStyle w:val="8"/>
              <w:ind w:left="108" w:right="8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комплекса</w:t>
            </w:r>
          </w:p>
          <w:p w14:paraId="547E3A03">
            <w:pPr>
              <w:pStyle w:val="8"/>
              <w:ind w:left="108" w:right="2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14:paraId="09845C29">
            <w:pPr>
              <w:pStyle w:val="8"/>
              <w:numPr>
                <w:ilvl w:val="0"/>
                <w:numId w:val="9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первой, организационной,</w:t>
            </w:r>
            <w:r>
              <w:rPr>
                <w:spacing w:val="-1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встречи наставника 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наставляемого.</w:t>
            </w:r>
          </w:p>
          <w:p w14:paraId="35D046EB">
            <w:pPr>
              <w:pStyle w:val="8"/>
              <w:numPr>
                <w:ilvl w:val="0"/>
                <w:numId w:val="9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наставляемого.</w:t>
            </w:r>
          </w:p>
          <w:p w14:paraId="123D7DCA">
            <w:pPr>
              <w:pStyle w:val="8"/>
              <w:numPr>
                <w:ilvl w:val="0"/>
                <w:numId w:val="9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 наставником 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наставляемым.</w:t>
            </w:r>
          </w:p>
          <w:p w14:paraId="5C0F6EBF">
            <w:pPr>
              <w:pStyle w:val="8"/>
              <w:numPr>
                <w:ilvl w:val="0"/>
                <w:numId w:val="9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Регулярные встречи наставника и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наставляемого.</w:t>
            </w:r>
          </w:p>
          <w:p w14:paraId="57187059">
            <w:pPr>
              <w:pStyle w:val="8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заключительной встречи наставника 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14:paraId="5F9AF3CD">
            <w:pPr>
              <w:pStyle w:val="8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   учебного   года</w:t>
            </w:r>
          </w:p>
        </w:tc>
        <w:tc>
          <w:tcPr>
            <w:tcW w:w="2443" w:type="dxa"/>
          </w:tcPr>
          <w:p w14:paraId="5687E7C6">
            <w:pPr>
              <w:pStyle w:val="8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 w:eastAsia="ru-RU"/>
              </w:rPr>
              <w:t>М</w:t>
            </w:r>
            <w:r>
              <w:rPr>
                <w:rFonts w:eastAsia="SimSun"/>
                <w:sz w:val="24"/>
                <w:szCs w:val="24"/>
                <w:lang w:val="en-US" w:eastAsia="ru-RU"/>
              </w:rPr>
              <w:t>етодист, педагоги</w:t>
            </w:r>
          </w:p>
        </w:tc>
      </w:tr>
      <w:tr w14:paraId="52202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 w14:paraId="67B411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 w14:paraId="0213714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14:paraId="3EEE473A">
            <w:pPr>
              <w:pStyle w:val="8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Организация</w:t>
            </w:r>
          </w:p>
        </w:tc>
        <w:tc>
          <w:tcPr>
            <w:tcW w:w="5731" w:type="dxa"/>
          </w:tcPr>
          <w:p w14:paraId="562F5503">
            <w:pPr>
              <w:pStyle w:val="8"/>
              <w:spacing w:line="256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14:paraId="70DD35DE">
            <w:pPr>
              <w:pStyle w:val="8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443" w:type="dxa"/>
          </w:tcPr>
          <w:p w14:paraId="7168876C">
            <w:pPr>
              <w:pStyle w:val="8"/>
              <w:spacing w:line="256" w:lineRule="exact"/>
              <w:ind w:left="112"/>
              <w:rPr>
                <w:sz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 w:eastAsia="ru-RU"/>
              </w:rPr>
              <w:t>М</w:t>
            </w:r>
            <w:r>
              <w:rPr>
                <w:rFonts w:eastAsia="SimSun"/>
                <w:sz w:val="24"/>
                <w:szCs w:val="24"/>
                <w:lang w:val="en-US" w:eastAsia="ru-RU"/>
              </w:rPr>
              <w:t>етодист, педагоги</w:t>
            </w:r>
          </w:p>
        </w:tc>
      </w:tr>
    </w:tbl>
    <w:p w14:paraId="372446D1">
      <w:pPr>
        <w:spacing w:line="256" w:lineRule="exact"/>
        <w:rPr>
          <w:sz w:val="24"/>
        </w:rPr>
        <w:sectPr>
          <w:pgSz w:w="16840" w:h="11910" w:orient="landscape"/>
          <w:pgMar w:top="1100" w:right="740" w:bottom="280" w:left="600" w:header="720" w:footer="720" w:gutter="0"/>
          <w:cols w:space="720" w:num="1"/>
        </w:sectPr>
      </w:pPr>
    </w:p>
    <w:p w14:paraId="05BD9CFE">
      <w:pPr>
        <w:pStyle w:val="4"/>
        <w:spacing w:before="1" w:after="1"/>
        <w:rPr>
          <w:b/>
          <w:sz w:val="27"/>
        </w:rPr>
      </w:pPr>
    </w:p>
    <w:tbl>
      <w:tblPr>
        <w:tblStyle w:val="7"/>
        <w:tblW w:w="14812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011"/>
        <w:gridCol w:w="2275"/>
        <w:gridCol w:w="5731"/>
        <w:gridCol w:w="1906"/>
        <w:gridCol w:w="2443"/>
      </w:tblGrid>
      <w:tr w14:paraId="4CC47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46" w:type="dxa"/>
          </w:tcPr>
          <w:p w14:paraId="563C6050">
            <w:pPr>
              <w:pStyle w:val="8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14:paraId="6547C510">
            <w:pPr>
              <w:pStyle w:val="8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14:paraId="0D5FD527">
            <w:pPr>
              <w:pStyle w:val="8"/>
              <w:ind w:left="108" w:righ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14:paraId="3080E095">
            <w:pPr>
              <w:pStyle w:val="8"/>
              <w:spacing w:line="264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14:paraId="5B347C6F">
            <w:pPr>
              <w:pStyle w:val="8"/>
              <w:spacing w:line="268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промежуточной оценки</w:t>
            </w:r>
          </w:p>
        </w:tc>
        <w:tc>
          <w:tcPr>
            <w:tcW w:w="1906" w:type="dxa"/>
          </w:tcPr>
          <w:p w14:paraId="07969308">
            <w:pPr>
              <w:pStyle w:val="8"/>
              <w:spacing w:line="268" w:lineRule="exact"/>
              <w:rPr>
                <w:sz w:val="24"/>
                <w:lang w:val="en-US"/>
              </w:rPr>
            </w:pPr>
          </w:p>
        </w:tc>
        <w:tc>
          <w:tcPr>
            <w:tcW w:w="2443" w:type="dxa"/>
          </w:tcPr>
          <w:p w14:paraId="3693522E">
            <w:pPr>
              <w:pStyle w:val="8"/>
              <w:ind w:left="112" w:right="609"/>
              <w:rPr>
                <w:sz w:val="24"/>
                <w:lang w:val="en-US"/>
              </w:rPr>
            </w:pPr>
          </w:p>
        </w:tc>
      </w:tr>
      <w:tr w14:paraId="5E8B2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446" w:type="dxa"/>
            <w:vMerge w:val="restart"/>
          </w:tcPr>
          <w:p w14:paraId="275621D3">
            <w:pPr>
              <w:pStyle w:val="8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7.</w:t>
            </w:r>
          </w:p>
        </w:tc>
        <w:tc>
          <w:tcPr>
            <w:tcW w:w="2011" w:type="dxa"/>
            <w:vMerge w:val="restart"/>
          </w:tcPr>
          <w:p w14:paraId="2E5C5B7E">
            <w:pPr>
              <w:pStyle w:val="8"/>
              <w:ind w:left="108"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Завершение наставничества</w:t>
            </w:r>
          </w:p>
        </w:tc>
        <w:tc>
          <w:tcPr>
            <w:tcW w:w="2275" w:type="dxa"/>
          </w:tcPr>
          <w:p w14:paraId="282EC153">
            <w:pPr>
              <w:pStyle w:val="8"/>
              <w:ind w:left="108" w:right="2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14:paraId="24BB4ABF">
            <w:pPr>
              <w:pStyle w:val="8"/>
              <w:numPr>
                <w:ilvl w:val="0"/>
                <w:numId w:val="10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мониторинга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личной </w:t>
            </w:r>
            <w:r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14:paraId="402F40B4">
            <w:pPr>
              <w:pStyle w:val="8"/>
              <w:numPr>
                <w:ilvl w:val="0"/>
                <w:numId w:val="10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мониторинга качества реализации программы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наставничества.</w:t>
            </w:r>
          </w:p>
          <w:p w14:paraId="6FD1FF85">
            <w:pPr>
              <w:pStyle w:val="8"/>
              <w:numPr>
                <w:ilvl w:val="0"/>
                <w:numId w:val="10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14:paraId="6644921E">
            <w:pPr>
              <w:pStyle w:val="8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443" w:type="dxa"/>
          </w:tcPr>
          <w:p w14:paraId="6FA66C07">
            <w:pPr>
              <w:pStyle w:val="8"/>
              <w:ind w:left="112" w:right="609"/>
              <w:rPr>
                <w:sz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 w:eastAsia="ru-RU"/>
              </w:rPr>
              <w:t>М</w:t>
            </w:r>
            <w:r>
              <w:rPr>
                <w:rFonts w:eastAsia="SimSun"/>
                <w:sz w:val="24"/>
                <w:szCs w:val="24"/>
                <w:lang w:val="en-US" w:eastAsia="ru-RU"/>
              </w:rPr>
              <w:t>етодист, педагоги</w:t>
            </w:r>
          </w:p>
        </w:tc>
      </w:tr>
      <w:tr w14:paraId="006EF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 w14:paraId="1C7BE6D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 w14:paraId="58546A2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14:paraId="397A1B89">
            <w:pPr>
              <w:pStyle w:val="8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14:paraId="1C7F32C9">
            <w:pPr>
              <w:pStyle w:val="8"/>
              <w:numPr>
                <w:ilvl w:val="0"/>
                <w:numId w:val="11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14:paraId="56CBFE98">
            <w:pPr>
              <w:pStyle w:val="8"/>
              <w:numPr>
                <w:ilvl w:val="0"/>
                <w:numId w:val="1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Публикация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результатов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программы наставничества,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лучших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наставников, информации на сайтах школы и организаций- партнеров.</w:t>
            </w:r>
          </w:p>
          <w:p w14:paraId="6AF2E22F">
            <w:pPr>
              <w:pStyle w:val="8"/>
              <w:spacing w:line="264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1906" w:type="dxa"/>
          </w:tcPr>
          <w:p w14:paraId="02DC2488">
            <w:pPr>
              <w:pStyle w:val="8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443" w:type="dxa"/>
          </w:tcPr>
          <w:p w14:paraId="527227D5">
            <w:pPr>
              <w:pStyle w:val="8"/>
              <w:ind w:left="112" w:right="533"/>
              <w:rPr>
                <w:sz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 w:eastAsia="ru-RU"/>
              </w:rPr>
              <w:t>М</w:t>
            </w:r>
            <w:r>
              <w:rPr>
                <w:rFonts w:eastAsia="SimSun"/>
                <w:sz w:val="24"/>
                <w:szCs w:val="24"/>
                <w:lang w:val="en-US" w:eastAsia="ru-RU"/>
              </w:rPr>
              <w:t>етодист, педагоги</w:t>
            </w:r>
          </w:p>
        </w:tc>
      </w:tr>
    </w:tbl>
    <w:p w14:paraId="3C69CCDA">
      <w:pPr>
        <w:pStyle w:val="4"/>
        <w:spacing w:before="9"/>
        <w:rPr>
          <w:sz w:val="20"/>
        </w:rPr>
      </w:pPr>
    </w:p>
    <w:p w14:paraId="1EEBED99"/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50C8A"/>
    <w:multiLevelType w:val="multilevel"/>
    <w:tmpl w:val="06A50C8A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28450B8F"/>
    <w:multiLevelType w:val="multilevel"/>
    <w:tmpl w:val="28450B8F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9D6257E"/>
    <w:multiLevelType w:val="multilevel"/>
    <w:tmpl w:val="29D6257E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300F5C62"/>
    <w:multiLevelType w:val="multilevel"/>
    <w:tmpl w:val="300F5C62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3D12661"/>
    <w:multiLevelType w:val="multilevel"/>
    <w:tmpl w:val="33D12661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4E4495E"/>
    <w:multiLevelType w:val="multilevel"/>
    <w:tmpl w:val="34E4495E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8E44752"/>
    <w:multiLevelType w:val="multilevel"/>
    <w:tmpl w:val="38E44752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D6D4006"/>
    <w:multiLevelType w:val="multilevel"/>
    <w:tmpl w:val="3D6D4006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5BEB7D25"/>
    <w:multiLevelType w:val="multilevel"/>
    <w:tmpl w:val="5BEB7D25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D6B1C49"/>
    <w:multiLevelType w:val="multilevel"/>
    <w:tmpl w:val="5D6B1C49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7CD256F4"/>
    <w:multiLevelType w:val="multilevel"/>
    <w:tmpl w:val="7CD256F4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46"/>
    <w:rsid w:val="00060D46"/>
    <w:rsid w:val="00951C69"/>
    <w:rsid w:val="00B5399F"/>
    <w:rsid w:val="0916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qFormat/>
    <w:uiPriority w:val="1"/>
    <w:rPr>
      <w:sz w:val="24"/>
      <w:szCs w:val="24"/>
    </w:rPr>
  </w:style>
  <w:style w:type="character" w:customStyle="1" w:styleId="5">
    <w:name w:val="Основной текст Знак"/>
    <w:basedOn w:val="2"/>
    <w:link w:val="4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6">
    <w:name w:val="List Paragraph"/>
    <w:basedOn w:val="1"/>
    <w:qFormat/>
    <w:uiPriority w:val="34"/>
    <w:pPr>
      <w:ind w:left="826" w:hanging="360"/>
    </w:p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Paragraph"/>
    <w:basedOn w:val="1"/>
    <w:qFormat/>
    <w:uiPriority w:val="1"/>
    <w:pPr>
      <w:ind w:left="107"/>
    </w:pPr>
  </w:style>
  <w:style w:type="paragraph" w:styleId="9">
    <w:name w:val="No Spacing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833</Words>
  <Characters>6399</Characters>
  <Lines>54</Lines>
  <Paragraphs>15</Paragraphs>
  <TotalTime>13</TotalTime>
  <ScaleCrop>false</ScaleCrop>
  <LinksUpToDate>false</LinksUpToDate>
  <CharactersWithSpaces>7454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2025-09-01T03:56:00Z</dcterms:created>
  <dc:creator>Эсмиральда Пойлова</dc:creator>
  <cp:lastModifiedBy>WPS_1776737361</cp:lastModifiedBy>
  <dcterms:modified xsi:type="dcterms:W3CDTF">2026-05-22T05:44:58Z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eyJoZGlkIjoiZDk1NWMzYzJiMDEzYjExYzM3Njg1MWFlOTg2MzRkZGMiLCJ1c2VySWQiOiI4MjQ2MzQ3NTU0NDQifQ==</vt:lpwstr>
  </property>
  <property fmtid="{D5CDD505-2E9C-101B-9397-08002B2CF9AE}" pid="3" name="KSOProductBuildVer">
    <vt:lpwstr>1049-12.1.0.26372</vt:lpwstr>
  </property>
  <property fmtid="{D5CDD505-2E9C-101B-9397-08002B2CF9AE}" pid="4" name="ICV">
    <vt:lpwstr>5F33169114494FBEAFC48A78CB4D2BAF_12</vt:lpwstr>
  </property>
</Properties>
</file>